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82" w:rsidRDefault="00151382" w:rsidP="00840645">
      <w:pPr>
        <w:pStyle w:val="NoSpacing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840645" w:rsidRPr="00151382" w:rsidRDefault="009A0E2F" w:rsidP="00840645">
      <w:pPr>
        <w:pStyle w:val="NoSpacing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In t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he “2022 CLPOA Voting Survey</w:t>
      </w:r>
      <w:r w:rsidR="00E768E8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” </w:t>
      </w:r>
      <w:r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ballots were </w:t>
      </w:r>
      <w:r w:rsidR="009F5739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submitted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to all </w:t>
      </w:r>
      <w:r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950+ 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Canyon Lakes homeowners</w:t>
      </w:r>
      <w:r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="009F5739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The </w:t>
      </w:r>
      <w:r w:rsidR="00E04C5C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results showed that the #1 priority was “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Traffic Calming</w:t>
      </w:r>
      <w:r w:rsidR="00E04C5C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Devices”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E04C5C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to address speeding on Canyon Lakes Drive.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9F5739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The r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esults </w:t>
      </w:r>
      <w:r w:rsidR="00E04C5C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showed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E04C5C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that </w:t>
      </w:r>
      <w:r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traffic calming</w:t>
      </w:r>
      <w:r w:rsidR="00E04C5C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was </w:t>
      </w:r>
    </w:p>
    <w:p w:rsidR="009A0E2F" w:rsidRPr="00151382" w:rsidRDefault="009A0E2F" w:rsidP="009A0E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The #1 issue by total votes submitted (91%)</w:t>
      </w:r>
    </w:p>
    <w:p w:rsidR="00840645" w:rsidRPr="00151382" w:rsidRDefault="00E04C5C" w:rsidP="0084064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T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he #1 </w:t>
      </w:r>
      <w:r w:rsidR="009A0E2F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issue in the “top three priorities” category as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submitted by residents</w:t>
      </w:r>
      <w:r w:rsidR="009A0E2F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E768E8" w:rsidRPr="00E768E8" w:rsidRDefault="00E768E8" w:rsidP="001513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T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he #1 item for </w:t>
      </w:r>
      <w:r w:rsidR="009A0E2F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“</w:t>
      </w:r>
      <w:r w:rsidR="00E04C5C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all </w:t>
      </w:r>
      <w:r w:rsidR="00840645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Long-Range Planning</w:t>
      </w:r>
      <w:r w:rsidR="00E04C5C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projects</w:t>
      </w:r>
      <w:r w:rsidR="009A0E2F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” and </w:t>
      </w:r>
    </w:p>
    <w:p w:rsidR="00151382" w:rsidRPr="00151382" w:rsidRDefault="00E768E8" w:rsidP="001513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The #1 choice </w:t>
      </w:r>
      <w:r w:rsidR="009A0E2F" w:rsidRPr="00151382">
        <w:rPr>
          <w:rFonts w:ascii="Times New Roman" w:hAnsi="Times New Roman" w:cs="Times New Roman"/>
          <w:sz w:val="23"/>
          <w:szCs w:val="23"/>
          <w:shd w:val="clear" w:color="auto" w:fill="FFFFFF"/>
        </w:rPr>
        <w:t>for the “top three issues for Long-Range Planning.”</w:t>
      </w:r>
    </w:p>
    <w:p w:rsidR="00840645" w:rsidRPr="00840645" w:rsidRDefault="00840645" w:rsidP="008406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840645" w:rsidRPr="00840645" w:rsidRDefault="00151382" w:rsidP="008406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>The “</w:t>
      </w:r>
      <w:r w:rsidR="00840645"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Overall Effect</w:t>
      </w:r>
      <w:r w:rsidR="00E04C5C"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iveness 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of the CLPOA 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Board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>”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>w</w:t>
      </w:r>
      <w:r w:rsidR="00E04C5C"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as 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rated at 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87.7% </w:t>
      </w:r>
      <w:r w:rsidR="00E04C5C"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>by homeowners</w:t>
      </w:r>
      <w:r w:rsidR="00840645"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 w:rsidR="00E04C5C"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</w:p>
    <w:p w:rsidR="00840645" w:rsidRPr="00151382" w:rsidRDefault="00840645" w:rsidP="001513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>55 exceeds</w:t>
      </w:r>
    </w:p>
    <w:p w:rsidR="00840645" w:rsidRPr="00151382" w:rsidRDefault="00840645" w:rsidP="001513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>293 meets</w:t>
      </w:r>
    </w:p>
    <w:p w:rsidR="009F5739" w:rsidRPr="00151382" w:rsidRDefault="00840645" w:rsidP="001513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>49 below</w:t>
      </w:r>
    </w:p>
    <w:p w:rsidR="00840645" w:rsidRPr="00840645" w:rsidRDefault="00840645" w:rsidP="009F57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9F5739" w:rsidRPr="00151382" w:rsidRDefault="009F5739" w:rsidP="0084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Approximately 42% </w:t>
      </w:r>
      <w:r w:rsidR="009A0E2F"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(397) 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of the </w:t>
      </w:r>
      <w:r w:rsidR="009A0E2F"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950+ homeowner 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ballots were returned. Here are the </w:t>
      </w:r>
      <w:r w:rsidR="009A0E2F"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tabulated 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rankings </w:t>
      </w:r>
      <w:r w:rsidR="009A0E2F"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>by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categor</w:t>
      </w:r>
      <w:r w:rsidR="009A0E2F"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9F5739" w:rsidRPr="00151382" w:rsidRDefault="009F5739" w:rsidP="0084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F5739" w:rsidRPr="00840645" w:rsidRDefault="009F5739" w:rsidP="009F57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Ranking all options by 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total vote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s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 as submitted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9F5739" w:rsidRPr="00840645" w:rsidRDefault="009F5739" w:rsidP="009F57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362/397 overall listed Traffic Calming as a concern </w:t>
      </w:r>
    </w:p>
    <w:p w:rsidR="009F5739" w:rsidRPr="00840645" w:rsidRDefault="009F5739" w:rsidP="009F57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337/397 overall listed CCR non-Compliance as a concern</w:t>
      </w:r>
    </w:p>
    <w:p w:rsidR="009F5739" w:rsidRPr="00840645" w:rsidRDefault="009F5739" w:rsidP="009F57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325/397 overall listed common area improved as a concern</w:t>
      </w:r>
    </w:p>
    <w:p w:rsidR="009F5739" w:rsidRPr="00840645" w:rsidRDefault="009F5739" w:rsidP="009F57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324/397 overall listed parking issues as a concern</w:t>
      </w:r>
    </w:p>
    <w:p w:rsidR="009F5739" w:rsidRPr="00840645" w:rsidRDefault="009F5739" w:rsidP="009F57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294/397 overall listed fence maintenance as a concern </w:t>
      </w:r>
    </w:p>
    <w:p w:rsidR="009F5739" w:rsidRPr="00840645" w:rsidRDefault="009F5739" w:rsidP="009F57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293/397 overall listed ARC compliance as a concern</w:t>
      </w:r>
    </w:p>
    <w:p w:rsidR="009F5739" w:rsidRPr="00840645" w:rsidRDefault="009F5739" w:rsidP="009F57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  73/397 overall listed other as a concern</w:t>
      </w:r>
    </w:p>
    <w:p w:rsidR="009F5739" w:rsidRPr="00151382" w:rsidRDefault="009F5739" w:rsidP="0084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40645" w:rsidRPr="00840645" w:rsidRDefault="00840645" w:rsidP="008406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Ranking the 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top three priorities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by total vote: </w:t>
      </w:r>
    </w:p>
    <w:p w:rsidR="00840645" w:rsidRPr="00840645" w:rsidRDefault="00840645" w:rsidP="008406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280/397 homeowners listed traffic calming as one of their top 3 priorities</w:t>
      </w:r>
    </w:p>
    <w:p w:rsidR="00840645" w:rsidRPr="00840645" w:rsidRDefault="00840645" w:rsidP="008406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249/397 homeowners listed CCR non compliance as one of their top 3 priorities </w:t>
      </w:r>
    </w:p>
    <w:p w:rsidR="00840645" w:rsidRPr="00840645" w:rsidRDefault="00840645" w:rsidP="008406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207/397 homeowners listed common area improvement as one of their top 3 priorities</w:t>
      </w:r>
    </w:p>
    <w:p w:rsidR="00840645" w:rsidRPr="00840645" w:rsidRDefault="00840645" w:rsidP="008406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155/397 homeowners listed parking issues as one of their top 3 priorities</w:t>
      </w:r>
    </w:p>
    <w:p w:rsidR="00840645" w:rsidRPr="00840645" w:rsidRDefault="00840645" w:rsidP="008406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93/397 homeowners listed ARC compliance as one of their top 3 priorities</w:t>
      </w:r>
    </w:p>
    <w:p w:rsidR="00840645" w:rsidRPr="00840645" w:rsidRDefault="00840645" w:rsidP="008406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 62/397 homeowners listed fence maintenance as one of their top 3 priorities</w:t>
      </w:r>
    </w:p>
    <w:p w:rsidR="00840645" w:rsidRPr="00840645" w:rsidRDefault="00840645" w:rsidP="008406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 62/397 homeowners listed other in their top 3 priorities</w:t>
      </w:r>
    </w:p>
    <w:p w:rsidR="00840645" w:rsidRPr="00840645" w:rsidRDefault="00840645" w:rsidP="008406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A0E2F" w:rsidRPr="00840645" w:rsidRDefault="009A0E2F" w:rsidP="009A0E2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Ranking all options by 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total vote</w:t>
      </w: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s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 submitted for Long Range Planning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9A0E2F" w:rsidRPr="00840645" w:rsidRDefault="009A0E2F" w:rsidP="009A0E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315/397 homeowners listed Traffic Calming Devices as a priority</w:t>
      </w:r>
    </w:p>
    <w:p w:rsidR="009A0E2F" w:rsidRPr="00840645" w:rsidRDefault="009A0E2F" w:rsidP="009A0E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311/397 homeowners listed common area re-landscape </w:t>
      </w:r>
    </w:p>
    <w:p w:rsidR="009A0E2F" w:rsidRPr="00840645" w:rsidRDefault="009A0E2F" w:rsidP="009A0E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293/397 homeowners listed solar lights on all mailboxes</w:t>
      </w:r>
    </w:p>
    <w:p w:rsidR="009A0E2F" w:rsidRPr="00840645" w:rsidRDefault="009A0E2F" w:rsidP="009A0E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283/397 homeowners listed complete mailbox installs</w:t>
      </w:r>
    </w:p>
    <w:p w:rsidR="009A0E2F" w:rsidRPr="00840645" w:rsidRDefault="009A0E2F" w:rsidP="009A0E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271/397 homeowners listed monument at CLD/Hildebrand</w:t>
      </w:r>
    </w:p>
    <w:p w:rsidR="009A0E2F" w:rsidRPr="00151382" w:rsidRDefault="009A0E2F" w:rsidP="009A0E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  36/397 homeowners listed other</w:t>
      </w:r>
    </w:p>
    <w:p w:rsidR="009A0E2F" w:rsidRPr="00151382" w:rsidRDefault="009A0E2F" w:rsidP="0084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40645" w:rsidRPr="00840645" w:rsidRDefault="00840645" w:rsidP="008406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Ranking the 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top three Long Range Projects</w:t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by vote:  </w:t>
      </w:r>
    </w:p>
    <w:p w:rsidR="00840645" w:rsidRPr="00840645" w:rsidRDefault="00840645" w:rsidP="008406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247/397 homeowners listed Traffic Calming devices as a priority</w:t>
      </w:r>
    </w:p>
    <w:p w:rsidR="00840645" w:rsidRPr="00840645" w:rsidRDefault="00840645" w:rsidP="008406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230/397 homeowners listed common area re-landscape</w:t>
      </w:r>
    </w:p>
    <w:p w:rsidR="00840645" w:rsidRPr="00840645" w:rsidRDefault="00840645" w:rsidP="008406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216/397 homeowners listed solar lights for all mailboxes</w:t>
      </w:r>
    </w:p>
    <w:p w:rsidR="00840645" w:rsidRPr="00840645" w:rsidRDefault="00840645" w:rsidP="008406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155/397 homeowners listed Mailbox completion</w:t>
      </w:r>
    </w:p>
    <w:p w:rsidR="00840645" w:rsidRPr="00840645" w:rsidRDefault="00840645" w:rsidP="008406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104/397 homeowners listed new monument CLD/Hildebrand</w:t>
      </w:r>
    </w:p>
    <w:p w:rsidR="009A0E2F" w:rsidRPr="00151382" w:rsidRDefault="00840645" w:rsidP="0015138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5138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40645">
        <w:rPr>
          <w:rFonts w:ascii="Times New Roman" w:eastAsia="Times New Roman" w:hAnsi="Times New Roman" w:cs="Times New Roman"/>
          <w:color w:val="000000"/>
          <w:sz w:val="23"/>
          <w:szCs w:val="23"/>
        </w:rPr>
        <w:t>  31/397 homeowners listed other</w:t>
      </w:r>
    </w:p>
    <w:sectPr w:rsidR="009A0E2F" w:rsidRPr="00151382" w:rsidSect="009A0E2F">
      <w:headerReference w:type="default" r:id="rId7"/>
      <w:footerReference w:type="default" r:id="rId8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C8" w:rsidRDefault="007E3CC8" w:rsidP="009F5739">
      <w:pPr>
        <w:spacing w:after="0" w:line="240" w:lineRule="auto"/>
      </w:pPr>
      <w:r>
        <w:separator/>
      </w:r>
    </w:p>
  </w:endnote>
  <w:endnote w:type="continuationSeparator" w:id="1">
    <w:p w:rsidR="007E3CC8" w:rsidRDefault="007E3CC8" w:rsidP="009F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6" w:rsidRDefault="008A36C6">
    <w:pPr>
      <w:pStyle w:val="Footer"/>
    </w:pPr>
    <w:r>
      <w:t>Fall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C8" w:rsidRDefault="007E3CC8" w:rsidP="009F5739">
      <w:pPr>
        <w:spacing w:after="0" w:line="240" w:lineRule="auto"/>
      </w:pPr>
      <w:r>
        <w:separator/>
      </w:r>
    </w:p>
  </w:footnote>
  <w:footnote w:type="continuationSeparator" w:id="1">
    <w:p w:rsidR="007E3CC8" w:rsidRDefault="007E3CC8" w:rsidP="009F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82" w:rsidRDefault="00151382" w:rsidP="009F5739">
    <w:pPr>
      <w:pStyle w:val="Header"/>
      <w:jc w:val="center"/>
      <w:rPr>
        <w:rFonts w:ascii="Times New Roman" w:hAnsi="Times New Roman" w:cs="Times New Roman"/>
        <w:b/>
        <w:sz w:val="28"/>
        <w:szCs w:val="28"/>
        <w:shd w:val="clear" w:color="auto" w:fill="FFFFFF"/>
      </w:rPr>
    </w:pPr>
  </w:p>
  <w:p w:rsidR="009F5739" w:rsidRPr="003C038B" w:rsidRDefault="009F5739" w:rsidP="009F5739">
    <w:pPr>
      <w:pStyle w:val="Header"/>
      <w:jc w:val="center"/>
      <w:rPr>
        <w:b/>
        <w:sz w:val="32"/>
        <w:szCs w:val="32"/>
      </w:rPr>
    </w:pPr>
    <w:r w:rsidRPr="003C038B">
      <w:rPr>
        <w:rFonts w:ascii="Times New Roman" w:hAnsi="Times New Roman" w:cs="Times New Roman"/>
        <w:b/>
        <w:sz w:val="32"/>
        <w:szCs w:val="32"/>
        <w:shd w:val="clear" w:color="auto" w:fill="FFFFFF"/>
      </w:rPr>
      <w:t>2022 CLPOA Voting Survey Results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482"/>
    <w:multiLevelType w:val="hybridMultilevel"/>
    <w:tmpl w:val="1620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14BD"/>
    <w:multiLevelType w:val="hybridMultilevel"/>
    <w:tmpl w:val="76D4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D03C6"/>
    <w:multiLevelType w:val="hybridMultilevel"/>
    <w:tmpl w:val="E61E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73D24"/>
    <w:multiLevelType w:val="hybridMultilevel"/>
    <w:tmpl w:val="C124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645"/>
    <w:rsid w:val="000D5A9A"/>
    <w:rsid w:val="00151382"/>
    <w:rsid w:val="003634B5"/>
    <w:rsid w:val="003C038B"/>
    <w:rsid w:val="005405DB"/>
    <w:rsid w:val="00684852"/>
    <w:rsid w:val="007E3CC8"/>
    <w:rsid w:val="00840645"/>
    <w:rsid w:val="00873CCA"/>
    <w:rsid w:val="00894282"/>
    <w:rsid w:val="008A36C6"/>
    <w:rsid w:val="00925F93"/>
    <w:rsid w:val="009A0E2F"/>
    <w:rsid w:val="009F5739"/>
    <w:rsid w:val="00E04C5C"/>
    <w:rsid w:val="00E7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40645"/>
  </w:style>
  <w:style w:type="paragraph" w:styleId="NoSpacing">
    <w:name w:val="No Spacing"/>
    <w:uiPriority w:val="1"/>
    <w:qFormat/>
    <w:rsid w:val="008406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739"/>
  </w:style>
  <w:style w:type="paragraph" w:styleId="Footer">
    <w:name w:val="footer"/>
    <w:basedOn w:val="Normal"/>
    <w:link w:val="FooterChar"/>
    <w:uiPriority w:val="99"/>
    <w:semiHidden/>
    <w:unhideWhenUsed/>
    <w:rsid w:val="009F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739"/>
  </w:style>
  <w:style w:type="paragraph" w:styleId="ListParagraph">
    <w:name w:val="List Paragraph"/>
    <w:basedOn w:val="Normal"/>
    <w:uiPriority w:val="34"/>
    <w:qFormat/>
    <w:rsid w:val="0015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2</cp:revision>
  <cp:lastPrinted>2023-10-26T05:08:00Z</cp:lastPrinted>
  <dcterms:created xsi:type="dcterms:W3CDTF">2023-10-31T21:20:00Z</dcterms:created>
  <dcterms:modified xsi:type="dcterms:W3CDTF">2023-10-31T21:20:00Z</dcterms:modified>
</cp:coreProperties>
</file>